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pPr>
      <w:r>
        <w:t xml:space="preserve">Gustavo Ferreira</w:t>
      </w:r>
    </w:p>
    <w:p>
      <w:pPr>
        <w:pStyle w:val="Heading6"/>
      </w:pPr>
      <w:r>
        <w:t xml:space="preserve">Developer</w:t>
      </w:r>
    </w:p>
    <w:p>
      <w:r>
        <w:t xml:space="preserve"/>
      </w:r>
    </w:p>
    <w:p>
      <w:r>
        <w:drawing>
          <wp:inline distT="0" distB="0" distL="0" distR="0">
            <wp:extent cx="1905000" cy="1905000"/>
            <wp:effectExtent t="0" r="0" b="0" l="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1905000" cy="1905000"/>
                    </a:xfrm>
                    <a:prstGeom prst="rect">
                      <a:avLst/>
                    </a:prstGeom>
                  </pic:spPr>
                </pic:pic>
              </a:graphicData>
            </a:graphic>
          </wp:inline>
        </w:drawing>
      </w:r>
    </w:p>
    <w:p>
      <w:r>
        <w:t xml:space="preserve"/>
      </w:r>
    </w:p>
    <w:p>
      <w:pPr>
        <w:pStyle w:val="Heading1"/>
      </w:pPr>
      <w:r>
        <w:t xml:space="preserve">Presentation</w:t>
      </w:r>
    </w:p>
    <w:p>
      <w:pPr>
        <w:pStyle w:val="Normal"/>
      </w:pPr>
      <w:r>
        <w:t xml:space="preserve">Gustavo is a front-end developer with experience in building responsive and dynamic web applications using a variety of technologies. Skilled in React,React Native, Next.js, Expo, Svelte, Flutter, Dart, and Vue.js. He likes to be part of the whole project process, from the beginning to the delivery.  Gustavo has good communication skills, a solving problem aptitude and he likes to work in teams. He is a professional with a passion for staying up-to-date with the latest technologies and industry trend
</w:t>
      </w:r>
    </w:p>
    <w:p>
      <w:r>
        <w:t xml:space="preserve"/>
      </w:r>
    </w:p>
    <w:p>
      <w:pPr>
        <w:pStyle w:val="Heading1"/>
      </w:pPr>
      <w:r>
        <w:t xml:space="preserve">Skills</w:t>
      </w:r>
    </w:p>
    <w:p>
      <w:pPr>
        <w:pStyle w:val="Normal"/>
      </w:pPr>
      <w:r>
        <w:t xml:space="preserve">React.js, React Native, Blazor, HTML, CSS, Vue.js, JavaScript, dart, SQL Server, Angular, Adobe XD, Bootstrap, REST, Tailwind, Flutter, Figma, Payload, Wordpress, DatoCMS</w:t>
      </w:r>
    </w:p>
    <w:p>
      <w:r>
        <w:t xml:space="preserve"/>
      </w:r>
    </w:p>
    <w:p>
      <w:pPr>
        <w:pStyle w:val="Heading1"/>
      </w:pPr>
      <w:r>
        <w:t xml:space="preserve">Work Experience</w:t>
      </w:r>
    </w:p>
    <w:p>
      <w:pPr>
        <w:keepLines/>
      </w:pPr>
      <w:r>
        <w:rPr>
          <w:b/>
          <w:bCs/>
          <w:sz w:val="22"/>
          <w:szCs w:val="22"/>
          <w:rFonts w:ascii="Atyp Display" w:cs="Atyp Display" w:eastAsia="Atyp Display" w:hAnsi="Atyp Display"/>
        </w:rPr>
        <w:br/>
        <w:t xml:space="preserve">Renthia</w:t>
      </w:r>
      <w:r>
        <w:rPr>
          <w:sz w:val="22"/>
          <w:szCs w:val="22"/>
          <w:rFonts w:ascii="Atyp Display Light" w:cs="Atyp Display Light" w:eastAsia="Atyp Display Light" w:hAnsi="Atyp Display Light"/>
        </w:rPr>
        <w:br/>
        <w:t xml:space="preserve">Queenslab • 2023 - Ongoing</w:t>
      </w:r>
      <w:r>
        <w:rPr>
          <w:sz w:val="22"/>
          <w:szCs w:val="22"/>
          <w:rFonts w:ascii="Atyp Display" w:cs="Atyp Display" w:eastAsia="Atyp Display" w:hAnsi="Atyp Display"/>
        </w:rPr>
        <w:br/>
        <w:t xml:space="preserve">Skills: Angular, Bootstrap, Javascript, Google Maps API, ASP NET</w:t>
      </w:r>
      <w:r>
        <w:rPr>
          <w:sz w:val="22"/>
          <w:szCs w:val="22"/>
          <w:rFonts w:ascii="Atyp Display" w:cs="Atyp Display" w:eastAsia="Atyp Display" w:hAnsi="Atyp Display"/>
        </w:rPr>
        <w:br/>
        <w:t xml:space="preserve">Responsible for maintaining the front-end environment for the rental company Renthia</w:t>
      </w:r>
    </w:p>
    <w:p>
      <w:pPr>
        <w:keepLines/>
      </w:pPr>
      <w:r>
        <w:rPr>
          <w:b/>
          <w:bCs/>
          <w:sz w:val="22"/>
          <w:szCs w:val="22"/>
          <w:rFonts w:ascii="Atyp Display" w:cs="Atyp Display" w:eastAsia="Atyp Display" w:hAnsi="Atyp Display"/>
        </w:rPr>
        <w:br/>
        <w:t xml:space="preserve">DIGG: Empowering Decision Makers with Beslutsguiden</w:t>
      </w:r>
      <w:r>
        <w:rPr>
          <w:sz w:val="22"/>
          <w:szCs w:val="22"/>
          <w:rFonts w:ascii="Atyp Display Light" w:cs="Atyp Display Light" w:eastAsia="Atyp Display Light" w:hAnsi="Atyp Display Light"/>
        </w:rPr>
        <w:br/>
        <w:t xml:space="preserve">QueensLab • 2022 Q3 - 2023 Q2</w:t>
      </w:r>
      <w:r>
        <w:rPr>
          <w:sz w:val="22"/>
          <w:szCs w:val="22"/>
          <w:rFonts w:ascii="Atyp Display" w:cs="Atyp Display" w:eastAsia="Atyp Display" w:hAnsi="Atyp Display"/>
        </w:rPr>
        <w:br/>
        <w:t xml:space="preserve">Skills: Javascript, Typescript, React.js, D3.js, Visualization, Github, GH Actions, Accessibility</w:t>
      </w:r>
      <w:r>
        <w:rPr>
          <w:sz w:val="22"/>
          <w:szCs w:val="22"/>
          <w:rFonts w:ascii="Atyp Display" w:cs="Atyp Display" w:eastAsia="Atyp Display" w:hAnsi="Atyp Display"/>
        </w:rPr>
        <w:br/>
        <w:t xml:space="preserve">During my involvement in the project, I worked on implementing new features in the front end, improving fluidity, and redesigning the platform.
In terms of technology, we used React.js and leveraged the flexibility and utility of Tailwind CSS for efficient styling. Additionally, we implemented the graphs using D3.js library.</w:t>
      </w:r>
    </w:p>
    <w:p>
      <w:pPr>
        <w:keepLines/>
      </w:pPr>
      <w:r>
        <w:rPr>
          <w:b/>
          <w:bCs/>
          <w:sz w:val="22"/>
          <w:szCs w:val="22"/>
          <w:rFonts w:ascii="Atyp Display" w:cs="Atyp Display" w:eastAsia="Atyp Display" w:hAnsi="Atyp Display"/>
        </w:rPr>
        <w:br/>
        <w:t xml:space="preserve">Eccovia</w:t>
      </w:r>
      <w:r>
        <w:rPr>
          <w:sz w:val="22"/>
          <w:szCs w:val="22"/>
          <w:rFonts w:ascii="Atyp Display Light" w:cs="Atyp Display Light" w:eastAsia="Atyp Display Light" w:hAnsi="Atyp Display Light"/>
        </w:rPr>
        <w:br/>
        <w:t xml:space="preserve">Queenslab • Q2 - Ongoing</w:t>
      </w:r>
      <w:r>
        <w:rPr>
          <w:sz w:val="22"/>
          <w:szCs w:val="22"/>
          <w:rFonts w:ascii="Atyp Display" w:cs="Atyp Display" w:eastAsia="Atyp Display" w:hAnsi="Atyp Display"/>
        </w:rPr>
        <w:br/>
        <w:t xml:space="preserve">Skills: React Native, Expo, Next.js, Tailwind, Native Wind, Turborepo,HeadlessCMS</w:t>
      </w:r>
      <w:r>
        <w:rPr>
          <w:sz w:val="22"/>
          <w:szCs w:val="22"/>
          <w:rFonts w:ascii="Atyp Display" w:cs="Atyp Display" w:eastAsia="Atyp Display" w:hAnsi="Atyp Display"/>
        </w:rPr>
        <w:br/>
        <w:t xml:space="preserve">Eccovia is a startup specializing in electric forecourt operations. This innovative approach encompasses infrastructure and operational management, self-checkout shopping, intelligent building administration, and an uninterrupted, user-centric experience for customers.
In terms of technology, we used React Native(Expo), Next.js ,Tailwind, NativeWind, Turborepo to build the front-end</w:t>
      </w:r>
    </w:p>
    <w:p>
      <w:pPr>
        <w:keepLines/>
      </w:pPr>
      <w:r>
        <w:rPr>
          <w:b/>
          <w:bCs/>
          <w:sz w:val="22"/>
          <w:szCs w:val="22"/>
          <w:rFonts w:ascii="Atyp Display" w:cs="Atyp Display" w:eastAsia="Atyp Display" w:hAnsi="Atyp Display"/>
        </w:rPr>
        <w:br/>
        <w:t xml:space="preserve">Accell Hunland</w:t>
      </w:r>
      <w:r>
        <w:rPr>
          <w:sz w:val="22"/>
          <w:szCs w:val="22"/>
          <w:rFonts w:ascii="Atyp Display Light" w:cs="Atyp Display Light" w:eastAsia="Atyp Display Light" w:hAnsi="Atyp Display Light"/>
        </w:rPr>
        <w:br/>
        <w:t xml:space="preserve">Queenslab • 2023 Q1 - Q2</w:t>
      </w:r>
      <w:r>
        <w:rPr>
          <w:sz w:val="22"/>
          <w:szCs w:val="22"/>
          <w:rFonts w:ascii="Atyp Display" w:cs="Atyp Display" w:eastAsia="Atyp Display" w:hAnsi="Atyp Display"/>
        </w:rPr>
        <w:br/>
        <w:t xml:space="preserve">Skills: React Native, Expo, Next.js, Tailwind, Native Wind, Github Actions, Turborepo</w:t>
      </w:r>
      <w:r>
        <w:rPr>
          <w:sz w:val="22"/>
          <w:szCs w:val="22"/>
          <w:rFonts w:ascii="Atyp Display" w:cs="Atyp Display" w:eastAsia="Atyp Display" w:hAnsi="Atyp Display"/>
        </w:rPr>
        <w:br/>
        <w:t xml:space="preserve">Responsible for implementation of a Web App and a Mobile app  communicating with a Fast API (Python) backend for the Hungarian company Accell Hunland</w:t>
      </w:r>
    </w:p>
    <w:p>
      <w:pPr>
        <w:keepLines/>
      </w:pPr>
      <w:r>
        <w:rPr>
          <w:b/>
          <w:bCs/>
          <w:sz w:val="22"/>
          <w:szCs w:val="22"/>
          <w:rFonts w:ascii="Atyp Display" w:cs="Atyp Display" w:eastAsia="Atyp Display" w:hAnsi="Atyp Display"/>
        </w:rPr>
        <w:br/>
        <w:t xml:space="preserve">Get Foxxy</w:t>
      </w:r>
      <w:r>
        <w:rPr>
          <w:sz w:val="22"/>
          <w:szCs w:val="22"/>
          <w:rFonts w:ascii="Atyp Display Light" w:cs="Atyp Display Light" w:eastAsia="Atyp Display Light" w:hAnsi="Atyp Display Light"/>
        </w:rPr>
        <w:br/>
        <w:t xml:space="preserve">Queenslab • Q1 2023</w:t>
      </w:r>
      <w:r>
        <w:rPr>
          <w:sz w:val="22"/>
          <w:szCs w:val="22"/>
          <w:rFonts w:ascii="Atyp Display" w:cs="Atyp Display" w:eastAsia="Atyp Display" w:hAnsi="Atyp Display"/>
        </w:rPr>
        <w:br/>
        <w:t xml:space="preserve">Skills: Flutter, Dart, GIT , Material UI, HeadlessCMS</w:t>
      </w:r>
      <w:r>
        <w:rPr>
          <w:sz w:val="22"/>
          <w:szCs w:val="22"/>
          <w:rFonts w:ascii="Atyp Display" w:cs="Atyp Display" w:eastAsia="Atyp Display" w:hAnsi="Atyp Display"/>
        </w:rPr>
        <w:br/>
        <w:t xml:space="preserve">Responsible for implementation of a flutter project to mobile devices called Get Foxxy, an app to play songs for restaurants and events.  In this project he used Flutter, Figma , GIT, Material UI</w:t>
      </w:r>
    </w:p>
    <w:p>
      <w:pPr>
        <w:keepLines/>
      </w:pPr>
      <w:r>
        <w:rPr>
          <w:b/>
          <w:bCs/>
          <w:sz w:val="22"/>
          <w:szCs w:val="22"/>
          <w:rFonts w:ascii="Atyp Display" w:cs="Atyp Display" w:eastAsia="Atyp Display" w:hAnsi="Atyp Display"/>
        </w:rPr>
        <w:br/>
      </w:r>
      <w:r>
        <w:rPr>
          <w:sz w:val="22"/>
          <w:szCs w:val="22"/>
          <w:rFonts w:ascii="Atyp Display Light" w:cs="Atyp Display Light" w:eastAsia="Atyp Display Light" w:hAnsi="Atyp Display Light"/>
        </w:rPr>
        <w:br/>
        <w:t xml:space="preserve">Queenslab • Q1 2023 - Q4 2023</w:t>
      </w:r>
      <w:r>
        <w:rPr>
          <w:sz w:val="22"/>
          <w:szCs w:val="22"/>
          <w:rFonts w:ascii="Atyp Display" w:cs="Atyp Display" w:eastAsia="Atyp Display" w:hAnsi="Atyp Display"/>
        </w:rPr>
        <w:br/>
        <w:t xml:space="preserve">Skills: React, Tailwind, Vue.js, HeadlessCMS, Electron, .net</w:t>
      </w:r>
      <w:r>
        <w:rPr>
          <w:sz w:val="22"/>
          <w:szCs w:val="22"/>
          <w:rFonts w:ascii="Atyp Display" w:cs="Atyp Display" w:eastAsia="Atyp Display" w:hAnsi="Atyp Display"/>
        </w:rPr>
        <w:br/>
      </w:r>
    </w:p>
    <w:p>
      <w:pPr>
        <w:keepLines/>
      </w:pPr>
      <w:r>
        <w:rPr>
          <w:b/>
          <w:bCs/>
          <w:sz w:val="22"/>
          <w:szCs w:val="22"/>
          <w:rFonts w:ascii="Atyp Display" w:cs="Atyp Display" w:eastAsia="Atyp Display" w:hAnsi="Atyp Display"/>
        </w:rPr>
        <w:br/>
        <w:t xml:space="preserve">Du har rätt</w:t>
      </w:r>
      <w:r>
        <w:rPr>
          <w:sz w:val="22"/>
          <w:szCs w:val="22"/>
          <w:rFonts w:ascii="Atyp Display Light" w:cs="Atyp Display Light" w:eastAsia="Atyp Display Light" w:hAnsi="Atyp Display Light"/>
        </w:rPr>
        <w:br/>
        <w:t xml:space="preserve">Queenslab • Q3 2022 - Q4 - 2022</w:t>
      </w:r>
      <w:r>
        <w:rPr>
          <w:sz w:val="22"/>
          <w:szCs w:val="22"/>
          <w:rFonts w:ascii="Atyp Display" w:cs="Atyp Display" w:eastAsia="Atyp Display" w:hAnsi="Atyp Display"/>
        </w:rPr>
        <w:br/>
        <w:t xml:space="preserve">Skills: Flutter, Dart, GIT , Material UI, Headless CMS</w:t>
      </w:r>
      <w:r>
        <w:rPr>
          <w:sz w:val="22"/>
          <w:szCs w:val="22"/>
          <w:rFonts w:ascii="Atyp Display" w:cs="Atyp Display" w:eastAsia="Atyp Display" w:hAnsi="Atyp Display"/>
        </w:rPr>
        <w:br/>
        <w:t xml:space="preserve">Responsible for implementation of a flutter project to mobile devices called Du har rätt, a app to help women who suffer domestic violence.  In this project he used Flutter, Figma , GIT, Material UI</w:t>
      </w:r>
    </w:p>
    <w:p>
      <w:pPr>
        <w:keepLines/>
      </w:pPr>
      <w:r>
        <w:rPr>
          <w:b/>
          <w:bCs/>
          <w:sz w:val="22"/>
          <w:szCs w:val="22"/>
          <w:rFonts w:ascii="Atyp Display" w:cs="Atyp Display" w:eastAsia="Atyp Display" w:hAnsi="Atyp Display"/>
        </w:rPr>
        <w:br/>
        <w:t xml:space="preserve">Redare</w:t>
      </w:r>
      <w:r>
        <w:rPr>
          <w:sz w:val="22"/>
          <w:szCs w:val="22"/>
          <w:rFonts w:ascii="Atyp Display Light" w:cs="Atyp Display Light" w:eastAsia="Atyp Display Light" w:hAnsi="Atyp Display Light"/>
        </w:rPr>
        <w:br/>
        <w:t xml:space="preserve">QueensLab • Q2  2022 - Q3  2022</w:t>
      </w:r>
      <w:r>
        <w:rPr>
          <w:sz w:val="22"/>
          <w:szCs w:val="22"/>
          <w:rFonts w:ascii="Atyp Display" w:cs="Atyp Display" w:eastAsia="Atyp Display" w:hAnsi="Atyp Display"/>
        </w:rPr>
        <w:br/>
        <w:t xml:space="preserve">Skills: React, HTML, CSS, Vanilla JS, Bootstrap, Adobe XD, SaaS</w:t>
      </w:r>
      <w:r>
        <w:rPr>
          <w:sz w:val="22"/>
          <w:szCs w:val="22"/>
          <w:rFonts w:ascii="Atyp Display" w:cs="Atyp Display" w:eastAsia="Atyp Display" w:hAnsi="Atyp Display"/>
        </w:rPr>
        <w:br/>
        <w:t xml:space="preserve">Responsible for implementation of a React application communicating with a Fast API (Python) backend for the Swedish startup Redare, based out of Stockholm.</w:t>
      </w:r>
    </w:p>
    <w:p>
      <w:pPr>
        <w:keepLines/>
      </w:pPr>
      <w:r>
        <w:rPr>
          <w:b/>
          <w:bCs/>
          <w:sz w:val="22"/>
          <w:szCs w:val="22"/>
          <w:rFonts w:ascii="Atyp Display" w:cs="Atyp Display" w:eastAsia="Atyp Display" w:hAnsi="Atyp Display"/>
        </w:rPr>
        <w:br/>
        <w:t xml:space="preserve">Developer</w:t>
      </w:r>
      <w:r>
        <w:rPr>
          <w:sz w:val="22"/>
          <w:szCs w:val="22"/>
          <w:rFonts w:ascii="Atyp Display Light" w:cs="Atyp Display Light" w:eastAsia="Atyp Display Light" w:hAnsi="Atyp Display Light"/>
        </w:rPr>
        <w:br/>
        <w:t xml:space="preserve">Orbital Company • 2021 - 2022</w:t>
      </w:r>
      <w:r>
        <w:rPr>
          <w:sz w:val="22"/>
          <w:szCs w:val="22"/>
          <w:rFonts w:ascii="Atyp Display" w:cs="Atyp Display" w:eastAsia="Atyp Display" w:hAnsi="Atyp Display"/>
        </w:rPr>
        <w:br/>
        <w:t xml:space="preserve">Skills: Vue.js, HTML, CSS, Vanilla JS, Bootstrap, Adobe XD, SaaS</w:t>
      </w:r>
      <w:r>
        <w:rPr>
          <w:sz w:val="22"/>
          <w:szCs w:val="22"/>
          <w:rFonts w:ascii="Atyp Display" w:cs="Atyp Display" w:eastAsia="Atyp Display" w:hAnsi="Atyp Display"/>
        </w:rPr>
        <w:br/>
        <w:t xml:space="preserve">Gustavo was a member of one of the frontend teams carrying out projects for companies like Volvo, Khubu Investment and using technologies like VueJS, HTML,CSS, Bootstrap, GIT and several adjacent frameworks and tools</w:t>
      </w:r>
    </w:p>
    <w:p>
      <w:r>
        <w:t xml:space="preserve"/>
      </w:r>
    </w:p>
    <w:p>
      <w:pPr>
        <w:pStyle w:val="Heading1"/>
      </w:pPr>
      <w:r>
        <w:t xml:space="preserve">Education</w:t>
      </w:r>
    </w:p>
    <w:p>
      <w:r>
        <w:rPr>
          <w:b/>
          <w:bCs/>
          <w:sz w:val="22"/>
          <w:szCs w:val="22"/>
          <w:rFonts w:ascii="Atyp Display" w:cs="Atyp Display" w:eastAsia="Atyp Display" w:hAnsi="Atyp Display"/>
        </w:rPr>
        <w:br/>
        <w:t xml:space="preserve">Bachelor in Analysis and systems development</w:t>
      </w:r>
      <w:r>
        <w:rPr>
          <w:sz w:val="22"/>
          <w:szCs w:val="22"/>
          <w:rFonts w:ascii="Atyp Display" w:cs="Atyp Display" w:eastAsia="Atyp Display" w:hAnsi="Atyp Display"/>
        </w:rPr>
        <w:br/>
        <w:t xml:space="preserve">FIAP  2021-2023</w:t>
      </w:r>
    </w:p>
    <w:p>
      <w:r>
        <w:rPr>
          <w:b/>
          <w:bCs/>
          <w:sz w:val="22"/>
          <w:szCs w:val="22"/>
          <w:rFonts w:ascii="Atyp Display" w:cs="Atyp Display" w:eastAsia="Atyp Display" w:hAnsi="Atyp Display"/>
        </w:rPr>
        <w:br/>
        <w:t xml:space="preserve">Full Stack Course</w:t>
      </w:r>
      <w:r>
        <w:rPr>
          <w:sz w:val="22"/>
          <w:szCs w:val="22"/>
          <w:rFonts w:ascii="Atyp Display" w:cs="Atyp Display" w:eastAsia="Atyp Display" w:hAnsi="Atyp Display"/>
        </w:rPr>
        <w:br/>
        <w:t xml:space="preserve">University of Helsinki  2023-Ongoing</w:t>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rFonts w:ascii="Atyp Display" w:cs="Atyp Display" w:eastAsia="Atyp Display" w:hAnsi="Atyp Display"/>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Normal">
    <w:name w:val="Normal"/>
    <w:basedOn w:val="Normal"/>
    <w:next w:val="Normal"/>
    <w:rPr>
      <w:sz w:val="22"/>
      <w:szCs w:val="22"/>
      <w:rFonts w:ascii="Atyp Display" w:cs="Atyp Display" w:eastAsia="Atyp Display" w:hAnsi="Atyp Display"/>
    </w:rPr>
  </w:style>
  <w:style w:type="paragraph" w:styleId="Title">
    <w:name w:val="Title"/>
    <w:basedOn w:val="Normal"/>
    <w:next w:val="Normal"/>
    <w:rPr>
      <w:b/>
      <w:bCs/>
      <w:sz w:val="56"/>
      <w:szCs w:val="56"/>
      <w:rFonts w:ascii="Atyp Display" w:cs="Atyp Display" w:eastAsia="Atyp Display" w:hAnsi="Atyp Display"/>
    </w:rPr>
  </w:style>
  <w:style w:type="paragraph" w:styleId="Heading1">
    <w:name w:val="Heading 1"/>
    <w:basedOn w:val="Normal"/>
    <w:next w:val="Normal"/>
    <w:rPr>
      <w:b w:val="false"/>
      <w:bCs w:val="false"/>
      <w:sz w:val="32"/>
      <w:szCs w:val="32"/>
      <w:rFonts w:ascii="Atyp Display" w:cs="Atyp Display" w:eastAsia="Atyp Display" w:hAnsi="Atyp Display"/>
    </w:rPr>
  </w:style>
  <w:style w:type="paragraph" w:styleId="Heading6">
    <w:name w:val="Heading 6"/>
    <w:basedOn w:val="Normal"/>
    <w:next w:val="Normal"/>
    <w:rPr>
      <w:sz w:val="32"/>
      <w:szCs w:val="32"/>
      <w:rFonts w:ascii="Atyp Display Light" w:cs="Atyp Display Light" w:eastAsia="Atyp Display Light" w:hAnsi="Atyp Display Light"/>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4de667b9110bc68679fc60c455c4aeafcd527741.png"/><Relationship Id="rId7"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2025-05-14T09:07:13.248Z</dcterms:created>
  <dcterms:modified xsi:type="dcterms:W3CDTF">2025-05-14T09:07:13.248Z</dcterms:modified>
</cp:coreProperties>
</file>

<file path=docProps/custom.xml><?xml version="1.0" encoding="utf-8"?>
<Properties xmlns="http://schemas.openxmlformats.org/officeDocument/2006/custom-properties" xmlns:vt="http://schemas.openxmlformats.org/officeDocument/2006/docPropsVTypes"/>
</file>